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B9" w:rsidRDefault="001059B9" w:rsidP="0067515E"/>
    <w:p w:rsidR="0067515E" w:rsidRDefault="0067515E" w:rsidP="0067515E">
      <w:r>
        <w:t>SCENARIUSZ LEKCJI JĘZYKA ANGIELSKIEGO W KLASIE 5</w:t>
      </w:r>
    </w:p>
    <w:p w:rsidR="0067515E" w:rsidRDefault="0067515E" w:rsidP="0067515E">
      <w:r>
        <w:t>DATA: 24.03.2021</w:t>
      </w:r>
    </w:p>
    <w:p w:rsidR="0067515E" w:rsidRDefault="0067515E" w:rsidP="0067515E">
      <w:r>
        <w:t xml:space="preserve">TEMAT: </w:t>
      </w:r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Różne zawody – wprowadzenie słownictwa.</w:t>
      </w:r>
    </w:p>
    <w:p w:rsidR="0067515E" w:rsidRDefault="0067515E" w:rsidP="0067515E">
      <w:r>
        <w:t xml:space="preserve">CELE LEKCJI: Cel ogólny:  </w:t>
      </w:r>
    </w:p>
    <w:p w:rsidR="0067515E" w:rsidRDefault="0067515E" w:rsidP="0067515E">
      <w:r>
        <w:t xml:space="preserve"> - Uczeń posługuje się podstawowym zasobem środków językowych.</w:t>
      </w:r>
    </w:p>
    <w:p w:rsidR="0067515E" w:rsidRDefault="0067515E" w:rsidP="0067515E">
      <w:r>
        <w:t xml:space="preserve">CELE LEKCJI: Cele szczegółowe:  </w:t>
      </w:r>
    </w:p>
    <w:p w:rsidR="0067515E" w:rsidRDefault="0067515E" w:rsidP="0067515E">
      <w:r>
        <w:t>- uczeń nazywa  i stosuje  nazwy zawodów w zdaniach</w:t>
      </w:r>
    </w:p>
    <w:p w:rsidR="0067515E" w:rsidRDefault="0067515E" w:rsidP="0067515E">
      <w:r>
        <w:t>- uczeń ustawia zawody w tekście słuchanym w odpowiednim porządku</w:t>
      </w:r>
    </w:p>
    <w:p w:rsidR="0067515E" w:rsidRDefault="0067515E" w:rsidP="0067515E">
      <w:r>
        <w:t>- uczę pyta kolegę o jego wymarzony zawód/odpowiada na to pytanie.</w:t>
      </w:r>
    </w:p>
    <w:p w:rsidR="0067515E" w:rsidRDefault="0067515E" w:rsidP="0067515E">
      <w:r>
        <w:t>METODY:   - komunikacyjna  (metoda Echo, Papugi , drylów językowych)</w:t>
      </w:r>
    </w:p>
    <w:p w:rsidR="0067515E" w:rsidRDefault="0067515E" w:rsidP="0067515E">
      <w:r>
        <w:t xml:space="preserve"> FORMY PRACY: • praca całą klasą • praca indywidualna /w parach</w:t>
      </w:r>
    </w:p>
    <w:p w:rsidR="0067515E" w:rsidRDefault="0067515E" w:rsidP="0067515E">
      <w:r>
        <w:t>PRZEBIEG LEKCJI:</w:t>
      </w:r>
    </w:p>
    <w:p w:rsidR="0067515E" w:rsidRDefault="0067515E" w:rsidP="0067515E">
      <w:r>
        <w:t xml:space="preserve"> FAZA WSTĘPNA (5 min.) - Sprawdzenie zadania domowego  - Przedstawienie tematu zajęć  - Prezentacja celów lekcji. </w:t>
      </w:r>
    </w:p>
    <w:p w:rsidR="0067515E" w:rsidRDefault="0067515E" w:rsidP="0067515E">
      <w:r>
        <w:t>ZASADNICZA CZĘŚĆ LEKCJI (22 min.) Zapoznanie uczniów  ze słownictwem zawodów – Uczniowie notują nazwy zawodów używając piktogramów – Powtarzają nazwy zawodów po nauczycielu metodą Echa i Papugi. – Słuchają tekstu słuchanego i  ustawiają podane zawody w odpowiedniej kolejności. – Nauczyciel , wykorzystują schemat dialogu w podręczniku, pyta wybranego ucznia kim chciałby być z zawodu , gdy dorośnie. Wybrany uczeń odpowiada . Pyta kolejnego ucznia aż wszyscy się wypowiedzą.</w:t>
      </w:r>
    </w:p>
    <w:p w:rsidR="0067515E" w:rsidRDefault="0067515E" w:rsidP="0067515E">
      <w:r>
        <w:t>PODSUMOWANIE (3 mi n.) • Podsumowanie zajęć - Praca domowa  dostosowana do możliwości uczniów w tej klasie (w szczególności dla uczennicy z orzeczeniem do kształcenia specjalnego)</w:t>
      </w:r>
    </w:p>
    <w:p w:rsidR="00A85848" w:rsidRDefault="00A85848"/>
    <w:p w:rsidR="009B4C18" w:rsidRDefault="009B4C18"/>
    <w:p w:rsidR="009B4C18" w:rsidRDefault="009B4C18" w:rsidP="009B4C18">
      <w:pPr>
        <w:jc w:val="right"/>
      </w:pPr>
      <w:r>
        <w:t>Autor: Edyta Sosnowska</w:t>
      </w:r>
      <w:bookmarkStart w:id="0" w:name="_GoBack"/>
      <w:bookmarkEnd w:id="0"/>
    </w:p>
    <w:sectPr w:rsidR="009B4C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38" w:rsidRDefault="00832538" w:rsidP="001059B9">
      <w:pPr>
        <w:spacing w:after="0" w:line="240" w:lineRule="auto"/>
      </w:pPr>
      <w:r>
        <w:separator/>
      </w:r>
    </w:p>
  </w:endnote>
  <w:endnote w:type="continuationSeparator" w:id="0">
    <w:p w:rsidR="00832538" w:rsidRDefault="00832538" w:rsidP="0010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18" w:rsidRDefault="009B4C18">
    <w:pPr>
      <w:pStyle w:val="Stopka"/>
    </w:pPr>
    <w:r w:rsidRPr="009B4C18">
      <w:drawing>
        <wp:inline distT="0" distB="0" distL="0" distR="0" wp14:anchorId="3F4CD175" wp14:editId="6FDDAB3F">
          <wp:extent cx="5760720" cy="8121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C18" w:rsidRDefault="009B4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38" w:rsidRDefault="00832538" w:rsidP="001059B9">
      <w:pPr>
        <w:spacing w:after="0" w:line="240" w:lineRule="auto"/>
      </w:pPr>
      <w:r>
        <w:separator/>
      </w:r>
    </w:p>
  </w:footnote>
  <w:footnote w:type="continuationSeparator" w:id="0">
    <w:p w:rsidR="00832538" w:rsidRDefault="00832538" w:rsidP="0010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B9" w:rsidRDefault="001059B9">
    <w:pPr>
      <w:pStyle w:val="Nagwek"/>
    </w:pPr>
    <w:r>
      <w:rPr>
        <w:noProof/>
        <w:lang w:eastAsia="pl-PL"/>
      </w:rPr>
      <w:drawing>
        <wp:inline distT="0" distB="0" distL="0" distR="0" wp14:anchorId="538A311D" wp14:editId="778AF781">
          <wp:extent cx="5760720" cy="504190"/>
          <wp:effectExtent l="0" t="0" r="0" b="0"/>
          <wp:docPr id="1" name="Obraz 1" descr="Zestaw+logotypó+monochrom+GRAY+EFS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ó+monochrom+GRAY+EFS[1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E"/>
    <w:rsid w:val="001059B9"/>
    <w:rsid w:val="003C77DB"/>
    <w:rsid w:val="0067515E"/>
    <w:rsid w:val="00832538"/>
    <w:rsid w:val="009B4C18"/>
    <w:rsid w:val="00A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0805-4800-4669-A369-3C965488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1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9B9"/>
  </w:style>
  <w:style w:type="paragraph" w:styleId="Stopka">
    <w:name w:val="footer"/>
    <w:basedOn w:val="Normalny"/>
    <w:link w:val="StopkaZnak"/>
    <w:uiPriority w:val="99"/>
    <w:unhideWhenUsed/>
    <w:rsid w:val="0010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9B9"/>
  </w:style>
  <w:style w:type="paragraph" w:styleId="Tekstdymka">
    <w:name w:val="Balloon Text"/>
    <w:basedOn w:val="Normalny"/>
    <w:link w:val="TekstdymkaZnak"/>
    <w:uiPriority w:val="99"/>
    <w:semiHidden/>
    <w:unhideWhenUsed/>
    <w:rsid w:val="0010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2021-12-21T13:29:00Z</cp:lastPrinted>
  <dcterms:created xsi:type="dcterms:W3CDTF">2021-12-02T09:57:00Z</dcterms:created>
  <dcterms:modified xsi:type="dcterms:W3CDTF">2022-01-27T10:57:00Z</dcterms:modified>
</cp:coreProperties>
</file>