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CF" w:rsidRDefault="007228CF"/>
    <w:p w:rsidR="00B06E9C" w:rsidRDefault="00B06E9C">
      <w:r>
        <w:t>SCENARIUSZ LEKCJI JĘZYKA ANGIELSKIEGO W KLASIE 4</w:t>
      </w:r>
    </w:p>
    <w:p w:rsidR="00B06E9C" w:rsidRDefault="00B06E9C">
      <w:r>
        <w:t>DATA: 25.03.2021</w:t>
      </w:r>
    </w:p>
    <w:p w:rsidR="00B06E9C" w:rsidRDefault="00B06E9C">
      <w:r>
        <w:t xml:space="preserve">TEMAT: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3EAF0"/>
        </w:rPr>
        <w:t>Revision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3EAF0"/>
        </w:rPr>
        <w:t>. Powtórzenie materiału gramatyczno-leksykalnego z rozdziału 5. </w:t>
      </w:r>
    </w:p>
    <w:p w:rsidR="00B06E9C" w:rsidRDefault="00B06E9C">
      <w:r>
        <w:t xml:space="preserve">CELE LEKCJI: Cel ogólny:  </w:t>
      </w:r>
    </w:p>
    <w:p w:rsidR="00B06E9C" w:rsidRDefault="00B06E9C">
      <w:r>
        <w:t xml:space="preserve"> - uczeń zna, rozumie i używa słownictwo oraz reguły gramatyczne poznane w  działu</w:t>
      </w:r>
      <w:r w:rsidR="00F62FA6">
        <w:t>.</w:t>
      </w:r>
    </w:p>
    <w:p w:rsidR="00B06E9C" w:rsidRDefault="00B06E9C">
      <w:r>
        <w:t xml:space="preserve">CELE LEKCJI: Cele szczegółowe:  </w:t>
      </w:r>
    </w:p>
    <w:p w:rsidR="00B06E9C" w:rsidRDefault="00B06E9C">
      <w:r>
        <w:t>- uczeń rozumie materiał filmowy</w:t>
      </w:r>
    </w:p>
    <w:p w:rsidR="00B06E9C" w:rsidRDefault="00B06E9C">
      <w:r>
        <w:t>- uczeń stosuje techniki kompensacyjne podczas oglądania filmu</w:t>
      </w:r>
    </w:p>
    <w:p w:rsidR="00B06E9C" w:rsidRDefault="00883A56">
      <w:r>
        <w:t xml:space="preserve">- uczeń </w:t>
      </w:r>
      <w:r w:rsidR="00B06E9C">
        <w:t xml:space="preserve"> </w:t>
      </w:r>
      <w:r>
        <w:t xml:space="preserve"> notuje </w:t>
      </w:r>
      <w:r w:rsidR="00B06E9C">
        <w:t xml:space="preserve"> now</w:t>
      </w:r>
      <w:r>
        <w:t>e słownictwo stosując technikę piktogramów  (obrazków) zamiast tłumaczenia słownego</w:t>
      </w:r>
    </w:p>
    <w:p w:rsidR="00B06E9C" w:rsidRDefault="00B06E9C">
      <w:r>
        <w:t xml:space="preserve">- </w:t>
      </w:r>
      <w:r w:rsidR="00F62FA6">
        <w:t xml:space="preserve">uczeń </w:t>
      </w:r>
      <w:r>
        <w:t>reaguje ustnie odpowiadając na pytania do filmu</w:t>
      </w:r>
    </w:p>
    <w:p w:rsidR="00B06E9C" w:rsidRDefault="00B06E9C">
      <w:r>
        <w:t xml:space="preserve">- uczeń zna i stosuje konstrukcję zdań twierdzących, przeczących i pytających z czasownikiem </w:t>
      </w:r>
      <w:proofErr w:type="spellStart"/>
      <w:r>
        <w:t>can</w:t>
      </w:r>
      <w:proofErr w:type="spellEnd"/>
    </w:p>
    <w:p w:rsidR="00883A56" w:rsidRDefault="00883A56" w:rsidP="00883A56">
      <w:r>
        <w:t>METODY: -</w:t>
      </w:r>
      <w:r w:rsidR="00B06E9C">
        <w:t xml:space="preserve"> komunikacyjna </w:t>
      </w:r>
      <w:r>
        <w:t xml:space="preserve">  -</w:t>
      </w:r>
      <w:r w:rsidR="00B06E9C">
        <w:t xml:space="preserve"> praca z </w:t>
      </w:r>
      <w:r>
        <w:t>filmem –gra dydaktyczna</w:t>
      </w:r>
    </w:p>
    <w:p w:rsidR="00883A56" w:rsidRDefault="00B06E9C">
      <w:r>
        <w:t xml:space="preserve"> FORMY PRACY: • praca całą klasą • praca </w:t>
      </w:r>
      <w:r w:rsidR="00883A56">
        <w:t xml:space="preserve">indywidualna </w:t>
      </w:r>
    </w:p>
    <w:p w:rsidR="00F62FA6" w:rsidRDefault="00B06E9C">
      <w:r>
        <w:t>PRZEBIEG</w:t>
      </w:r>
      <w:r w:rsidR="00883A56">
        <w:t xml:space="preserve"> LEKCJI</w:t>
      </w:r>
      <w:r w:rsidR="00F62FA6">
        <w:t>:</w:t>
      </w:r>
    </w:p>
    <w:p w:rsidR="00F62FA6" w:rsidRDefault="00883A56">
      <w:r>
        <w:t xml:space="preserve"> FAZA WSTĘPNA (10 min.) - Sprawdzenie zadania domowego  - </w:t>
      </w:r>
      <w:r w:rsidR="00B06E9C">
        <w:t xml:space="preserve">Przedstawienie tematu zajęć </w:t>
      </w:r>
      <w:r>
        <w:t xml:space="preserve"> - Prezentacja celów lekcji – I </w:t>
      </w:r>
      <w:proofErr w:type="spellStart"/>
      <w:r>
        <w:t>can</w:t>
      </w:r>
      <w:proofErr w:type="spellEnd"/>
      <w:r>
        <w:t>/</w:t>
      </w:r>
      <w:proofErr w:type="spellStart"/>
      <w:r>
        <w:t>can’t</w:t>
      </w:r>
      <w:proofErr w:type="spellEnd"/>
      <w:r>
        <w:t xml:space="preserve"> …. ćwiczenia budowy zdań z czasownikiem </w:t>
      </w:r>
      <w:proofErr w:type="spellStart"/>
      <w:r>
        <w:t>can</w:t>
      </w:r>
      <w:proofErr w:type="spellEnd"/>
      <w:r>
        <w:t xml:space="preserve"> –uczeń potrafi opowiadać o tym , co potrafi lub nie potrafi </w:t>
      </w:r>
      <w:r w:rsidR="00F62FA6">
        <w:t>.</w:t>
      </w:r>
      <w:r>
        <w:t xml:space="preserve"> </w:t>
      </w:r>
    </w:p>
    <w:p w:rsidR="00F62FA6" w:rsidRDefault="00B06E9C" w:rsidP="00F62FA6">
      <w:r>
        <w:t xml:space="preserve">ZASADNICZA CZĘŚĆ LEKCJI (30 min.) </w:t>
      </w:r>
      <w:r w:rsidR="00F62FA6">
        <w:t xml:space="preserve">Praca z filmem </w:t>
      </w:r>
      <w:proofErr w:type="spellStart"/>
      <w:r w:rsidR="00F62FA6">
        <w:t>Free</w:t>
      </w:r>
      <w:proofErr w:type="spellEnd"/>
      <w:r w:rsidR="00F62FA6">
        <w:t xml:space="preserve"> </w:t>
      </w:r>
      <w:proofErr w:type="spellStart"/>
      <w:r w:rsidR="00F62FA6">
        <w:t>time</w:t>
      </w:r>
      <w:proofErr w:type="spellEnd"/>
      <w:r w:rsidR="00F62FA6">
        <w:t xml:space="preserve"> </w:t>
      </w:r>
      <w:proofErr w:type="spellStart"/>
      <w:r w:rsidR="00F62FA6">
        <w:t>activities</w:t>
      </w:r>
      <w:proofErr w:type="spellEnd"/>
      <w:r w:rsidR="00F62FA6">
        <w:t xml:space="preserve"> – uczniowie oglądają film i odpowiadają na pytanie o aktywności, które nie pojawiły się w filmie (rozumienie globalne). Następnie próbują wysłuchać czy podane zdania są prawdziwe czy fałszywe (słuchanie szczegółowe). Przy tym zadaniu uczniowie SA proszeni by notować nowe słowa w formie piktogramów (obrazków) a nie słownie.  W dalszej części  mają za zadanie określić, jakie aktywności sportowe są często uprawiane przez dzieci w Polsce (nawiązanie do sytuacji bliskich uczniom).</w:t>
      </w:r>
    </w:p>
    <w:p w:rsidR="00314E7C" w:rsidRDefault="00F62FA6">
      <w:r>
        <w:t>PODSUMOWANIE (3</w:t>
      </w:r>
      <w:r w:rsidR="00B06E9C">
        <w:t xml:space="preserve"> mi n.) • Podsumowanie</w:t>
      </w:r>
      <w:r>
        <w:t xml:space="preserve"> zajęć -</w:t>
      </w:r>
      <w:r w:rsidR="00B06E9C">
        <w:t xml:space="preserve"> </w:t>
      </w:r>
      <w:r>
        <w:t>Praca domowa  dostosowana do możliwości uczniów w tej klasie (w szczególności dla uczennicy z orzeczeniem do kształcenia specjalnego)</w:t>
      </w:r>
    </w:p>
    <w:p w:rsidR="007228CF" w:rsidRDefault="007228CF" w:rsidP="007228CF">
      <w:pPr>
        <w:jc w:val="right"/>
      </w:pPr>
      <w:r>
        <w:t>Autor: Edyta Sosnowska</w:t>
      </w:r>
    </w:p>
    <w:p w:rsidR="007228CF" w:rsidRDefault="007228CF" w:rsidP="007228CF">
      <w:pPr>
        <w:jc w:val="right"/>
      </w:pPr>
    </w:p>
    <w:p w:rsidR="00804828" w:rsidRDefault="00804828"/>
    <w:p w:rsidR="00804828" w:rsidRDefault="00804828"/>
    <w:p w:rsidR="00804828" w:rsidRDefault="00804828"/>
    <w:p w:rsidR="00804828" w:rsidRDefault="00804828"/>
    <w:p w:rsidR="00804828" w:rsidRDefault="00804828"/>
    <w:sectPr w:rsidR="00804828" w:rsidSect="00314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019" w:rsidRDefault="00284019" w:rsidP="007228CF">
      <w:pPr>
        <w:spacing w:after="0" w:line="240" w:lineRule="auto"/>
      </w:pPr>
      <w:r>
        <w:separator/>
      </w:r>
    </w:p>
  </w:endnote>
  <w:endnote w:type="continuationSeparator" w:id="0">
    <w:p w:rsidR="00284019" w:rsidRDefault="00284019" w:rsidP="0072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CF" w:rsidRDefault="007228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CF" w:rsidRDefault="007228CF">
    <w:pPr>
      <w:pStyle w:val="Stopka"/>
    </w:pPr>
  </w:p>
  <w:p w:rsidR="007228CF" w:rsidRDefault="007228CF">
    <w:pPr>
      <w:pStyle w:val="Stopka"/>
    </w:pPr>
    <w:r w:rsidRPr="009B4C18">
      <w:rPr>
        <w:noProof/>
        <w:lang w:eastAsia="pl-PL"/>
      </w:rPr>
      <w:drawing>
        <wp:inline distT="0" distB="0" distL="0" distR="0" wp14:anchorId="4E11684B" wp14:editId="0CDAE8FB">
          <wp:extent cx="5760720" cy="8121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CF" w:rsidRDefault="007228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019" w:rsidRDefault="00284019" w:rsidP="007228CF">
      <w:pPr>
        <w:spacing w:after="0" w:line="240" w:lineRule="auto"/>
      </w:pPr>
      <w:r>
        <w:separator/>
      </w:r>
    </w:p>
  </w:footnote>
  <w:footnote w:type="continuationSeparator" w:id="0">
    <w:p w:rsidR="00284019" w:rsidRDefault="00284019" w:rsidP="0072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CF" w:rsidRDefault="007228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CF" w:rsidRDefault="007228CF">
    <w:pPr>
      <w:pStyle w:val="Nagwek"/>
    </w:pPr>
    <w:r>
      <w:rPr>
        <w:noProof/>
        <w:lang w:eastAsia="pl-PL"/>
      </w:rPr>
      <w:drawing>
        <wp:inline distT="0" distB="0" distL="0" distR="0" wp14:anchorId="41D41E26" wp14:editId="01956642">
          <wp:extent cx="5760720" cy="504190"/>
          <wp:effectExtent l="0" t="0" r="0" b="0"/>
          <wp:docPr id="1" name="Obraz 1" descr="Zestaw+logotypó+monochrom+GRAY+EFS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+logotypó+monochrom+GRAY+EFS[1]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8CF" w:rsidRDefault="007228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CF" w:rsidRDefault="007228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B5869"/>
    <w:multiLevelType w:val="hybridMultilevel"/>
    <w:tmpl w:val="DB608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9C"/>
    <w:rsid w:val="00284019"/>
    <w:rsid w:val="00314E7C"/>
    <w:rsid w:val="00400304"/>
    <w:rsid w:val="00482D5B"/>
    <w:rsid w:val="007228CF"/>
    <w:rsid w:val="00804828"/>
    <w:rsid w:val="00883A56"/>
    <w:rsid w:val="009E1DA3"/>
    <w:rsid w:val="00B06E9C"/>
    <w:rsid w:val="00D1273E"/>
    <w:rsid w:val="00D270A6"/>
    <w:rsid w:val="00E06883"/>
    <w:rsid w:val="00F62FA6"/>
    <w:rsid w:val="00FA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65548-F2E8-4334-BAA6-3E54A3A1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6E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3A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8CF"/>
  </w:style>
  <w:style w:type="paragraph" w:styleId="Stopka">
    <w:name w:val="footer"/>
    <w:basedOn w:val="Normalny"/>
    <w:link w:val="StopkaZnak"/>
    <w:uiPriority w:val="99"/>
    <w:unhideWhenUsed/>
    <w:rsid w:val="0072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User</cp:lastModifiedBy>
  <cp:revision>4</cp:revision>
  <dcterms:created xsi:type="dcterms:W3CDTF">2021-12-02T09:57:00Z</dcterms:created>
  <dcterms:modified xsi:type="dcterms:W3CDTF">2022-01-27T11:12:00Z</dcterms:modified>
</cp:coreProperties>
</file>