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28" w:rsidRDefault="00281228">
      <w:bookmarkStart w:id="0" w:name="_GoBack"/>
      <w:bookmarkEnd w:id="0"/>
    </w:p>
    <w:p w:rsidR="00281228" w:rsidRPr="009319A0" w:rsidRDefault="00281228" w:rsidP="00417918">
      <w:pPr>
        <w:spacing w:after="0" w:line="360" w:lineRule="auto"/>
        <w:jc w:val="center"/>
        <w:rPr>
          <w:sz w:val="28"/>
          <w:szCs w:val="28"/>
        </w:rPr>
      </w:pPr>
      <w:r w:rsidRPr="009319A0">
        <w:rPr>
          <w:sz w:val="28"/>
          <w:szCs w:val="28"/>
        </w:rPr>
        <w:t>Scenariu</w:t>
      </w:r>
      <w:r w:rsidR="00FB1EA0">
        <w:rPr>
          <w:sz w:val="28"/>
          <w:szCs w:val="28"/>
        </w:rPr>
        <w:t>sz zajęć edukacji dla bezpieczeństwa w klasie 8</w:t>
      </w:r>
    </w:p>
    <w:p w:rsidR="00417918" w:rsidRPr="009319A0" w:rsidRDefault="00417918" w:rsidP="00417918">
      <w:pPr>
        <w:spacing w:after="0" w:line="360" w:lineRule="auto"/>
        <w:jc w:val="center"/>
        <w:rPr>
          <w:sz w:val="16"/>
          <w:szCs w:val="16"/>
        </w:rPr>
      </w:pPr>
    </w:p>
    <w:p w:rsidR="00281228" w:rsidRPr="000B08D8" w:rsidRDefault="00FB1EA0" w:rsidP="006D7867">
      <w:pPr>
        <w:spacing w:after="0"/>
        <w:jc w:val="both"/>
        <w:rPr>
          <w:color w:val="00B050"/>
        </w:rPr>
      </w:pPr>
      <w:r>
        <w:t xml:space="preserve">TEMAT : </w:t>
      </w:r>
      <w:r w:rsidRPr="000B08D8">
        <w:rPr>
          <w:b/>
          <w:i/>
          <w:color w:val="00B050"/>
        </w:rPr>
        <w:t xml:space="preserve">Zasady prowadzenia resuscytacji krążeniowo </w:t>
      </w:r>
      <w:r w:rsidR="0098556F" w:rsidRPr="000B08D8">
        <w:rPr>
          <w:b/>
          <w:i/>
          <w:color w:val="00B050"/>
        </w:rPr>
        <w:t>–</w:t>
      </w:r>
      <w:r w:rsidRPr="000B08D8">
        <w:rPr>
          <w:b/>
          <w:i/>
          <w:color w:val="00B050"/>
        </w:rPr>
        <w:t xml:space="preserve"> oddechowej</w:t>
      </w:r>
      <w:r w:rsidR="0098556F" w:rsidRPr="000B08D8">
        <w:rPr>
          <w:b/>
          <w:i/>
          <w:color w:val="00B050"/>
        </w:rPr>
        <w:t xml:space="preserve"> osób dorosłych</w:t>
      </w:r>
      <w:r w:rsidR="00281228" w:rsidRPr="000B08D8">
        <w:rPr>
          <w:b/>
          <w:i/>
          <w:color w:val="00B050"/>
        </w:rPr>
        <w:t>.</w:t>
      </w:r>
    </w:p>
    <w:p w:rsidR="009319A0" w:rsidRPr="009319A0" w:rsidRDefault="009319A0" w:rsidP="006D7867">
      <w:pPr>
        <w:spacing w:after="0"/>
        <w:jc w:val="both"/>
        <w:rPr>
          <w:sz w:val="16"/>
          <w:szCs w:val="16"/>
        </w:rPr>
      </w:pPr>
    </w:p>
    <w:p w:rsidR="00281228" w:rsidRDefault="009C0F2A" w:rsidP="006D7867">
      <w:pPr>
        <w:spacing w:after="0"/>
        <w:jc w:val="both"/>
      </w:pPr>
      <w:r>
        <w:t>CZAS PRACY: 45 min.</w:t>
      </w:r>
    </w:p>
    <w:p w:rsidR="009319A0" w:rsidRPr="009319A0" w:rsidRDefault="009319A0" w:rsidP="006D7867">
      <w:pPr>
        <w:spacing w:after="0"/>
        <w:jc w:val="both"/>
        <w:rPr>
          <w:sz w:val="16"/>
          <w:szCs w:val="16"/>
        </w:rPr>
      </w:pPr>
    </w:p>
    <w:p w:rsidR="00281228" w:rsidRDefault="00281228" w:rsidP="006D7867">
      <w:pPr>
        <w:spacing w:after="0"/>
        <w:jc w:val="both"/>
      </w:pPr>
      <w:r>
        <w:t>CELE OGÓLNE:</w:t>
      </w:r>
    </w:p>
    <w:p w:rsidR="006203FE" w:rsidRDefault="0098556F" w:rsidP="006D7867">
      <w:pPr>
        <w:spacing w:after="0"/>
        <w:jc w:val="both"/>
      </w:pPr>
      <w:r>
        <w:t>- uświadomienie uczniom konieczności udzielania pierwszej pomocy</w:t>
      </w:r>
      <w:r w:rsidR="006203FE">
        <w:t>,</w:t>
      </w:r>
    </w:p>
    <w:p w:rsidR="00281228" w:rsidRDefault="006203FE" w:rsidP="006D7867">
      <w:pPr>
        <w:spacing w:after="0"/>
        <w:jc w:val="both"/>
      </w:pPr>
      <w:r>
        <w:t>- kształtowanie</w:t>
      </w:r>
      <w:r w:rsidR="0098556F">
        <w:t xml:space="preserve"> pożądanych </w:t>
      </w:r>
      <w:proofErr w:type="spellStart"/>
      <w:r w:rsidR="0098556F">
        <w:t>zachowań</w:t>
      </w:r>
      <w:proofErr w:type="spellEnd"/>
      <w:r w:rsidR="0098556F">
        <w:t xml:space="preserve"> ratowniczych</w:t>
      </w:r>
      <w:r w:rsidR="00281228">
        <w:t>.</w:t>
      </w:r>
    </w:p>
    <w:p w:rsidR="00281228" w:rsidRPr="009319A0" w:rsidRDefault="00281228" w:rsidP="006D7867">
      <w:pPr>
        <w:spacing w:after="0"/>
        <w:jc w:val="both"/>
        <w:rPr>
          <w:sz w:val="16"/>
          <w:szCs w:val="16"/>
        </w:rPr>
      </w:pPr>
    </w:p>
    <w:p w:rsidR="00281228" w:rsidRDefault="00281228" w:rsidP="006D7867">
      <w:pPr>
        <w:spacing w:after="0"/>
        <w:jc w:val="both"/>
      </w:pPr>
      <w:r>
        <w:t>CELE SZCZEGÓŁOWE:</w:t>
      </w:r>
    </w:p>
    <w:p w:rsidR="00281228" w:rsidRDefault="006203FE" w:rsidP="006D7867">
      <w:pPr>
        <w:spacing w:after="0"/>
        <w:jc w:val="both"/>
      </w:pPr>
      <w:r>
        <w:t xml:space="preserve">- </w:t>
      </w:r>
      <w:r w:rsidR="0098556F">
        <w:t>poznanie zasad</w:t>
      </w:r>
      <w:r w:rsidR="0098556F" w:rsidRPr="0098556F">
        <w:t xml:space="preserve"> bezpieczeństwa</w:t>
      </w:r>
      <w:r w:rsidR="0098556F">
        <w:t xml:space="preserve"> podczas działań ratowniczych</w:t>
      </w:r>
      <w:r w:rsidR="00281228">
        <w:t>,</w:t>
      </w:r>
    </w:p>
    <w:p w:rsidR="00281228" w:rsidRDefault="006203FE" w:rsidP="006D7867">
      <w:pPr>
        <w:spacing w:after="0"/>
        <w:jc w:val="both"/>
      </w:pPr>
      <w:r>
        <w:t xml:space="preserve">- </w:t>
      </w:r>
      <w:r w:rsidR="0098556F" w:rsidRPr="0098556F">
        <w:t>rozpoznanie stanu świadomości osób poszkodowanych</w:t>
      </w:r>
      <w:r w:rsidRPr="0098556F">
        <w:t>,</w:t>
      </w:r>
    </w:p>
    <w:p w:rsidR="006203FE" w:rsidRDefault="006203FE" w:rsidP="006D7867">
      <w:pPr>
        <w:spacing w:after="0"/>
        <w:jc w:val="both"/>
      </w:pPr>
      <w:r>
        <w:t xml:space="preserve">- </w:t>
      </w:r>
      <w:r w:rsidR="0098556F">
        <w:t>w</w:t>
      </w:r>
      <w:r w:rsidR="0098556F" w:rsidRPr="0098556F">
        <w:t>skazanie osoby do pomocy</w:t>
      </w:r>
      <w:r w:rsidR="00AF103F" w:rsidRPr="0098556F">
        <w:t xml:space="preserve">, </w:t>
      </w:r>
    </w:p>
    <w:p w:rsidR="00281228" w:rsidRPr="0098556F" w:rsidRDefault="006203FE" w:rsidP="006D7867">
      <w:pPr>
        <w:spacing w:after="0"/>
        <w:jc w:val="both"/>
      </w:pPr>
      <w:r w:rsidRPr="0098556F">
        <w:t xml:space="preserve">- </w:t>
      </w:r>
      <w:r w:rsidR="0098556F" w:rsidRPr="0098556F">
        <w:t>ocena oddechu</w:t>
      </w:r>
      <w:r w:rsidR="00281228" w:rsidRPr="0098556F">
        <w:t>,</w:t>
      </w:r>
    </w:p>
    <w:p w:rsidR="0098556F" w:rsidRDefault="006203FE" w:rsidP="006D7867">
      <w:pPr>
        <w:spacing w:after="0"/>
        <w:jc w:val="both"/>
      </w:pPr>
      <w:r>
        <w:t xml:space="preserve">- </w:t>
      </w:r>
      <w:r w:rsidR="0098556F" w:rsidRPr="0098556F">
        <w:t>wezwan</w:t>
      </w:r>
      <w:r w:rsidR="0098556F">
        <w:t>ie pomocy,</w:t>
      </w:r>
    </w:p>
    <w:p w:rsidR="004D0DC3" w:rsidRDefault="0098556F" w:rsidP="006D7867">
      <w:pPr>
        <w:spacing w:after="0"/>
        <w:jc w:val="both"/>
      </w:pPr>
      <w:r>
        <w:t xml:space="preserve">- </w:t>
      </w:r>
      <w:r w:rsidR="004D0DC3">
        <w:t>zasady</w:t>
      </w:r>
      <w:r w:rsidRPr="0098556F">
        <w:t xml:space="preserve"> uciskania klatki piersiowej,</w:t>
      </w:r>
    </w:p>
    <w:p w:rsidR="003D3089" w:rsidRPr="004D0DC3" w:rsidRDefault="004D0DC3" w:rsidP="006D7867">
      <w:pPr>
        <w:spacing w:after="0"/>
        <w:jc w:val="both"/>
      </w:pPr>
      <w:r w:rsidRPr="004D0DC3">
        <w:t>- zasady wykonania wdechów ratunkowych.</w:t>
      </w:r>
      <w:r w:rsidR="006203FE" w:rsidRPr="004D0DC3">
        <w:t xml:space="preserve"> </w:t>
      </w:r>
    </w:p>
    <w:p w:rsidR="006B3B91" w:rsidRPr="006B3B91" w:rsidRDefault="006B3B91" w:rsidP="00417918">
      <w:pPr>
        <w:shd w:val="clear" w:color="auto" w:fill="FFFFFF"/>
        <w:spacing w:after="150" w:line="375" w:lineRule="atLeast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6B3B91">
        <w:rPr>
          <w:rFonts w:eastAsia="Times New Roman" w:cs="Times New Roman"/>
          <w:bCs/>
          <w:color w:val="000000"/>
          <w:szCs w:val="24"/>
          <w:lang w:eastAsia="pl-PL"/>
        </w:rPr>
        <w:t>PRZEBIEG ZAJĘĆ:</w:t>
      </w:r>
    </w:p>
    <w:p w:rsidR="0090478D" w:rsidRDefault="006B3B91" w:rsidP="009C0F2A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  <w:r>
        <w:rPr>
          <w:rFonts w:eastAsia="Times New Roman" w:cs="Times New Roman"/>
          <w:bCs/>
          <w:color w:val="000000"/>
          <w:szCs w:val="24"/>
          <w:lang w:eastAsia="pl-PL"/>
        </w:rPr>
        <w:t>WPROWADZENIE:</w:t>
      </w:r>
      <w:r w:rsidR="00C53B8B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>Prowadzący</w:t>
      </w:r>
      <w:r w:rsidRPr="006B3B91">
        <w:rPr>
          <w:rFonts w:eastAsia="Times New Roman" w:cs="Times New Roman"/>
          <w:color w:val="000000"/>
          <w:szCs w:val="24"/>
          <w:lang w:eastAsia="pl-PL"/>
        </w:rPr>
        <w:t xml:space="preserve"> pyta ochotni</w:t>
      </w:r>
      <w:r w:rsidR="006203FE">
        <w:rPr>
          <w:rFonts w:eastAsia="Times New Roman" w:cs="Times New Roman"/>
          <w:color w:val="000000"/>
          <w:szCs w:val="24"/>
          <w:lang w:eastAsia="pl-PL"/>
        </w:rPr>
        <w:t xml:space="preserve">ków, </w:t>
      </w:r>
      <w:r w:rsidR="005A3B94">
        <w:rPr>
          <w:rFonts w:eastAsia="Times New Roman" w:cs="Times New Roman"/>
          <w:color w:val="000000"/>
          <w:szCs w:val="24"/>
          <w:lang w:eastAsia="pl-PL"/>
        </w:rPr>
        <w:t>co</w:t>
      </w:r>
      <w:r w:rsidR="00C53B8B">
        <w:rPr>
          <w:rFonts w:eastAsia="Times New Roman" w:cs="Times New Roman"/>
          <w:color w:val="000000"/>
          <w:szCs w:val="24"/>
          <w:lang w:eastAsia="pl-PL"/>
        </w:rPr>
        <w:t xml:space="preserve"> ich zdaniem jest w życiu najce</w:t>
      </w:r>
      <w:r w:rsidR="005A3B94">
        <w:rPr>
          <w:rFonts w:eastAsia="Times New Roman" w:cs="Times New Roman"/>
          <w:color w:val="000000"/>
          <w:szCs w:val="24"/>
          <w:lang w:eastAsia="pl-PL"/>
        </w:rPr>
        <w:t>nniejsze</w:t>
      </w:r>
      <w:r w:rsidR="006203FE">
        <w:rPr>
          <w:rFonts w:eastAsia="Times New Roman" w:cs="Times New Roman"/>
          <w:color w:val="000000"/>
          <w:szCs w:val="24"/>
          <w:lang w:eastAsia="pl-PL"/>
        </w:rPr>
        <w:t xml:space="preserve"> i </w:t>
      </w:r>
      <w:r w:rsidRPr="006B3B91">
        <w:rPr>
          <w:rFonts w:eastAsia="Times New Roman" w:cs="Times New Roman"/>
          <w:color w:val="000000"/>
          <w:szCs w:val="24"/>
          <w:lang w:eastAsia="pl-PL"/>
        </w:rPr>
        <w:t xml:space="preserve">zapisuje odpowiedzi na tablicy. </w:t>
      </w:r>
    </w:p>
    <w:p w:rsidR="005A3B94" w:rsidRDefault="006B3B91" w:rsidP="009C0F2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6B3B91">
        <w:rPr>
          <w:rFonts w:eastAsia="Times New Roman" w:cs="Times New Roman"/>
          <w:bCs/>
          <w:color w:val="000000"/>
          <w:szCs w:val="24"/>
          <w:lang w:eastAsia="pl-PL"/>
        </w:rPr>
        <w:t>MINIWYKŁAD</w:t>
      </w:r>
      <w:r w:rsidR="006203FE">
        <w:rPr>
          <w:rFonts w:eastAsia="Times New Roman" w:cs="Times New Roman"/>
          <w:bCs/>
          <w:color w:val="000000"/>
          <w:szCs w:val="24"/>
          <w:lang w:eastAsia="pl-PL"/>
        </w:rPr>
        <w:t xml:space="preserve">: </w:t>
      </w:r>
      <w:r w:rsidR="006203FE">
        <w:rPr>
          <w:rFonts w:eastAsia="Times New Roman" w:cs="Times New Roman"/>
          <w:color w:val="000000"/>
          <w:szCs w:val="24"/>
          <w:lang w:eastAsia="pl-PL"/>
        </w:rPr>
        <w:t>Uczestnicy, słuchają</w:t>
      </w:r>
      <w:r w:rsidRPr="006B3B91">
        <w:rPr>
          <w:rFonts w:eastAsia="Times New Roman" w:cs="Times New Roman"/>
          <w:color w:val="000000"/>
          <w:szCs w:val="24"/>
          <w:lang w:eastAsia="pl-PL"/>
        </w:rPr>
        <w:t xml:space="preserve"> wykładu</w:t>
      </w:r>
      <w:r w:rsidR="005A3B94">
        <w:rPr>
          <w:rFonts w:eastAsia="Times New Roman" w:cs="Times New Roman"/>
          <w:color w:val="000000"/>
          <w:szCs w:val="24"/>
          <w:lang w:eastAsia="pl-PL"/>
        </w:rPr>
        <w:t xml:space="preserve"> d</w:t>
      </w:r>
      <w:r w:rsidR="00D55747">
        <w:rPr>
          <w:rFonts w:eastAsia="Times New Roman" w:cs="Times New Roman"/>
          <w:color w:val="000000"/>
          <w:szCs w:val="24"/>
          <w:lang w:eastAsia="pl-PL"/>
        </w:rPr>
        <w:t>otyczącego RKO</w:t>
      </w:r>
      <w:r w:rsidR="005A3B94">
        <w:rPr>
          <w:rFonts w:eastAsia="Times New Roman" w:cs="Times New Roman"/>
          <w:color w:val="000000"/>
          <w:szCs w:val="24"/>
          <w:lang w:eastAsia="pl-PL"/>
        </w:rPr>
        <w:t>.</w:t>
      </w:r>
      <w:r w:rsidR="006203FE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:rsidR="006B3B91" w:rsidRPr="006B3B91" w:rsidRDefault="00D55747" w:rsidP="009C0F2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bCs/>
          <w:color w:val="000000"/>
          <w:szCs w:val="24"/>
          <w:lang w:eastAsia="pl-PL"/>
        </w:rPr>
        <w:t>CZYTANIE ZE ZROZUMIENIEM</w:t>
      </w:r>
    </w:p>
    <w:p w:rsidR="00417918" w:rsidRPr="009C0F2A" w:rsidRDefault="005A3B94" w:rsidP="009C0F2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C</w:t>
      </w:r>
      <w:r w:rsidR="0090478D">
        <w:rPr>
          <w:rFonts w:eastAsia="Times New Roman" w:cs="Times New Roman"/>
          <w:color w:val="000000"/>
          <w:szCs w:val="24"/>
          <w:lang w:eastAsia="pl-PL"/>
        </w:rPr>
        <w:t xml:space="preserve">zytania tekstu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(załącznik) </w:t>
      </w:r>
      <w:r w:rsidR="0090478D">
        <w:rPr>
          <w:rFonts w:eastAsia="Times New Roman" w:cs="Times New Roman"/>
          <w:color w:val="000000"/>
          <w:szCs w:val="24"/>
          <w:lang w:eastAsia="pl-PL"/>
        </w:rPr>
        <w:t>ze szcze</w:t>
      </w:r>
      <w:r w:rsidR="00D55747">
        <w:rPr>
          <w:rFonts w:eastAsia="Times New Roman" w:cs="Times New Roman"/>
          <w:color w:val="000000"/>
          <w:szCs w:val="24"/>
          <w:lang w:eastAsia="pl-PL"/>
        </w:rPr>
        <w:t>gólnym zwróceniem uwagi na treść</w:t>
      </w:r>
      <w:r w:rsidR="006B3B91" w:rsidRPr="006B3B91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D55747" w:rsidRDefault="00D55747" w:rsidP="00D5574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17918">
        <w:rPr>
          <w:rFonts w:eastAsia="Times New Roman" w:cs="Times New Roman"/>
          <w:bCs/>
          <w:color w:val="000000"/>
          <w:szCs w:val="24"/>
          <w:lang w:eastAsia="pl-PL"/>
        </w:rPr>
        <w:t>SKUTECZNA NAUKA PAMIĘCIOWA</w:t>
      </w:r>
    </w:p>
    <w:p w:rsidR="00D55747" w:rsidRPr="009C0F2A" w:rsidRDefault="00D55747" w:rsidP="00D5574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Prezentacja wybranych technik efektywnego zapamiętywania.</w:t>
      </w:r>
    </w:p>
    <w:p w:rsidR="00645D4E" w:rsidRDefault="00645D4E" w:rsidP="009C0F2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bCs/>
          <w:color w:val="000000"/>
          <w:szCs w:val="24"/>
          <w:lang w:eastAsia="pl-PL"/>
        </w:rPr>
        <w:t xml:space="preserve">SAMODZIELNE TWORZENIE </w:t>
      </w:r>
      <w:r w:rsidR="006B3B91" w:rsidRPr="006B3B91">
        <w:rPr>
          <w:rFonts w:eastAsia="Times New Roman" w:cs="Times New Roman"/>
          <w:bCs/>
          <w:color w:val="000000"/>
          <w:szCs w:val="24"/>
          <w:lang w:eastAsia="pl-PL"/>
        </w:rPr>
        <w:t>MAP</w:t>
      </w:r>
      <w:r w:rsidR="00D55747">
        <w:rPr>
          <w:rFonts w:eastAsia="Times New Roman" w:cs="Times New Roman"/>
          <w:bCs/>
          <w:color w:val="000000"/>
          <w:szCs w:val="24"/>
          <w:lang w:eastAsia="pl-PL"/>
        </w:rPr>
        <w:t>Y</w:t>
      </w:r>
      <w:r w:rsidR="006B3B91" w:rsidRPr="006B3B91">
        <w:rPr>
          <w:rFonts w:eastAsia="Times New Roman" w:cs="Times New Roman"/>
          <w:bCs/>
          <w:color w:val="000000"/>
          <w:szCs w:val="24"/>
          <w:lang w:eastAsia="pl-PL"/>
        </w:rPr>
        <w:t xml:space="preserve"> MYŚLI</w:t>
      </w:r>
    </w:p>
    <w:p w:rsidR="00417918" w:rsidRDefault="00D55747" w:rsidP="009C0F2A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Uczniowie tworzą </w:t>
      </w:r>
      <w:r w:rsidR="00645D4E">
        <w:rPr>
          <w:rFonts w:eastAsia="Times New Roman" w:cs="Times New Roman"/>
          <w:color w:val="000000"/>
          <w:szCs w:val="24"/>
          <w:lang w:eastAsia="pl-PL"/>
        </w:rPr>
        <w:t>map</w:t>
      </w:r>
      <w:r>
        <w:rPr>
          <w:rFonts w:eastAsia="Times New Roman" w:cs="Times New Roman"/>
          <w:color w:val="000000"/>
          <w:szCs w:val="24"/>
          <w:lang w:eastAsia="pl-PL"/>
        </w:rPr>
        <w:t>ę</w:t>
      </w:r>
      <w:r w:rsidR="00645D4E">
        <w:rPr>
          <w:rFonts w:eastAsia="Times New Roman" w:cs="Times New Roman"/>
          <w:color w:val="000000"/>
          <w:szCs w:val="24"/>
          <w:lang w:eastAsia="pl-PL"/>
        </w:rPr>
        <w:t xml:space="preserve"> myśli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dla algorytmu </w:t>
      </w:r>
      <w:r>
        <w:t>resuscytacji krążeniowo – oddechowej osób dorosłych</w:t>
      </w:r>
      <w:r w:rsidR="00645D4E">
        <w:rPr>
          <w:rFonts w:eastAsia="Times New Roman" w:cs="Times New Roman"/>
          <w:color w:val="000000"/>
          <w:szCs w:val="24"/>
          <w:lang w:eastAsia="pl-PL"/>
        </w:rPr>
        <w:t>.</w:t>
      </w:r>
      <w:r w:rsidR="006B3B91" w:rsidRPr="006B3B9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>Prezentacja wybranych propozycji.</w:t>
      </w:r>
    </w:p>
    <w:p w:rsidR="009C0F2A" w:rsidRDefault="00417918" w:rsidP="009C0F2A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  <w:r w:rsidRPr="00417918">
        <w:rPr>
          <w:rFonts w:eastAsia="Times New Roman" w:cs="Times New Roman"/>
          <w:bCs/>
          <w:color w:val="000000"/>
          <w:szCs w:val="24"/>
          <w:lang w:eastAsia="pl-PL"/>
        </w:rPr>
        <w:t>ZAKOŃCZENIE</w:t>
      </w:r>
      <w:r w:rsidR="009C0F2A">
        <w:rPr>
          <w:rFonts w:eastAsia="Times New Roman" w:cs="Times New Roman"/>
          <w:bCs/>
          <w:color w:val="000000"/>
          <w:szCs w:val="24"/>
          <w:lang w:eastAsia="pl-PL"/>
        </w:rPr>
        <w:t xml:space="preserve"> </w:t>
      </w:r>
    </w:p>
    <w:p w:rsidR="00B7179A" w:rsidRDefault="009C0F2A" w:rsidP="009C0F2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Prowadzący odpowiada na ewentualne pytania. </w:t>
      </w:r>
      <w:r w:rsidR="00D55747">
        <w:rPr>
          <w:rFonts w:eastAsia="Times New Roman" w:cs="Times New Roman"/>
          <w:color w:val="000000"/>
          <w:szCs w:val="24"/>
          <w:lang w:eastAsia="pl-PL"/>
        </w:rPr>
        <w:t>Podsumowanie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zajęć</w:t>
      </w:r>
      <w:r w:rsidR="00D55747">
        <w:rPr>
          <w:rFonts w:eastAsia="Times New Roman" w:cs="Times New Roman"/>
          <w:color w:val="000000"/>
          <w:szCs w:val="24"/>
          <w:lang w:eastAsia="pl-PL"/>
        </w:rPr>
        <w:t>. Informacja zwrotna.</w:t>
      </w:r>
    </w:p>
    <w:p w:rsidR="00D93415" w:rsidRDefault="00D93415" w:rsidP="009C0F2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D93415" w:rsidRDefault="00D93415" w:rsidP="009C0F2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D93415" w:rsidRPr="00D93415" w:rsidRDefault="00D93415" w:rsidP="00D93415">
      <w:pPr>
        <w:shd w:val="clear" w:color="auto" w:fill="FFFFFF"/>
        <w:spacing w:after="0" w:line="360" w:lineRule="auto"/>
        <w:jc w:val="right"/>
        <w:rPr>
          <w:rFonts w:eastAsia="Times New Roman" w:cs="Times New Roman"/>
          <w:i/>
          <w:color w:val="000000"/>
          <w:szCs w:val="24"/>
          <w:lang w:eastAsia="pl-PL"/>
        </w:rPr>
      </w:pPr>
      <w:r w:rsidRPr="00D93415">
        <w:rPr>
          <w:rFonts w:eastAsia="Times New Roman" w:cs="Times New Roman"/>
          <w:i/>
          <w:color w:val="000000"/>
          <w:szCs w:val="24"/>
          <w:lang w:eastAsia="pl-PL"/>
        </w:rPr>
        <w:t>Załącznik</w:t>
      </w:r>
    </w:p>
    <w:p w:rsidR="00D93415" w:rsidRDefault="00D93415" w:rsidP="009C0F2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D93415" w:rsidRPr="00602F26" w:rsidRDefault="00D93415" w:rsidP="00D93415">
      <w:pPr>
        <w:pStyle w:val="Akapitzlist"/>
        <w:numPr>
          <w:ilvl w:val="0"/>
          <w:numId w:val="11"/>
        </w:numPr>
        <w:jc w:val="both"/>
        <w:rPr>
          <w:color w:val="FF0000"/>
        </w:rPr>
      </w:pPr>
      <w:r w:rsidRPr="00D93415">
        <w:rPr>
          <w:b/>
          <w:color w:val="FF0000"/>
        </w:rPr>
        <w:lastRenderedPageBreak/>
        <w:t>Ocena bezpieczeństwa</w:t>
      </w:r>
      <w:r>
        <w:rPr>
          <w:color w:val="FF0000"/>
        </w:rPr>
        <w:t xml:space="preserve"> </w:t>
      </w:r>
      <w:r>
        <w:t>(sprawdzam czy jest bezpiecznie, oceniam sytuację i upewniam się, czy mi</w:t>
      </w:r>
      <w:r w:rsidRPr="00602F26">
        <w:t xml:space="preserve"> i poszkodowanem</w:t>
      </w:r>
      <w:r>
        <w:t xml:space="preserve">u nie zagraża niebezpieczeństwo. Jeżeli nic mi nie zagraża podchodzę do poszkodowanego. Jeżeli jest jakieś niebezpieczeństwo wzywam odpowiednie służby) </w:t>
      </w:r>
    </w:p>
    <w:p w:rsidR="00D93415" w:rsidRPr="00164C35" w:rsidRDefault="00D93415" w:rsidP="00D93415">
      <w:pPr>
        <w:pStyle w:val="Akapitzlist"/>
        <w:numPr>
          <w:ilvl w:val="0"/>
          <w:numId w:val="11"/>
        </w:numPr>
        <w:jc w:val="both"/>
        <w:rPr>
          <w:color w:val="FF0000"/>
        </w:rPr>
      </w:pPr>
      <w:r w:rsidRPr="00D93415">
        <w:rPr>
          <w:b/>
          <w:color w:val="FF0000"/>
        </w:rPr>
        <w:t>Ocena stanu świadomości</w:t>
      </w:r>
      <w:r>
        <w:rPr>
          <w:color w:val="FF0000"/>
        </w:rPr>
        <w:t xml:space="preserve"> </w:t>
      </w:r>
      <w:r>
        <w:t>( podchodzę na odległość ok 1m. od osoby poszkodowanej i zadaję głośno 3 pytania: Czy pan/pani mnie słyszy ? Co się panu/pani stało ? Jak się pan/pani nazywa ? Jeżeli reaguje – wywiad SAMPLE. Jeżeli nie reaguje klękam na jedno kolano i lekko potrząsając za barki zadaje te same pytania. Przy braku reakcji)</w:t>
      </w:r>
    </w:p>
    <w:p w:rsidR="00D93415" w:rsidRPr="00164C35" w:rsidRDefault="00D93415" w:rsidP="00D93415">
      <w:pPr>
        <w:pStyle w:val="Akapitzlist"/>
        <w:numPr>
          <w:ilvl w:val="0"/>
          <w:numId w:val="11"/>
        </w:numPr>
        <w:jc w:val="both"/>
        <w:rPr>
          <w:color w:val="FF0000"/>
        </w:rPr>
      </w:pPr>
      <w:r w:rsidRPr="00D93415">
        <w:rPr>
          <w:b/>
          <w:color w:val="FF0000"/>
        </w:rPr>
        <w:t>Wskazanie osoby do pomocy</w:t>
      </w:r>
      <w:r>
        <w:rPr>
          <w:color w:val="FF0000"/>
        </w:rPr>
        <w:t xml:space="preserve"> </w:t>
      </w:r>
      <w:r>
        <w:t>(np. wskazując ręką na konkretną osobę, pana/panią w zielonym swetrze proszę o pozostanie będzie mi potrzebna pana/pani pomoc)</w:t>
      </w:r>
    </w:p>
    <w:p w:rsidR="00D93415" w:rsidRPr="00660CBB" w:rsidRDefault="00D93415" w:rsidP="00D93415">
      <w:pPr>
        <w:pStyle w:val="Akapitzlist"/>
        <w:numPr>
          <w:ilvl w:val="0"/>
          <w:numId w:val="11"/>
        </w:numPr>
        <w:jc w:val="both"/>
        <w:rPr>
          <w:color w:val="FF0000"/>
        </w:rPr>
      </w:pPr>
      <w:r w:rsidRPr="00D93415">
        <w:rPr>
          <w:b/>
          <w:color w:val="FF0000"/>
        </w:rPr>
        <w:t>Ocena oddechu</w:t>
      </w:r>
      <w:r w:rsidRPr="00164C35">
        <w:rPr>
          <w:color w:val="FF0000"/>
        </w:rPr>
        <w:t xml:space="preserve"> </w:t>
      </w:r>
      <w:r>
        <w:t>(rękoczynem czoło żuchwa udrożniam</w:t>
      </w:r>
      <w:r w:rsidRPr="00164C35">
        <w:t xml:space="preserve"> drogi oddechowe poszkodowanego, należy umieścić jedną dłoń na jego czole i </w:t>
      </w:r>
      <w:r>
        <w:t xml:space="preserve">delikatnie odgiąć głowę do tyłu z pomocą palców ułożonych pod żuchwą  </w:t>
      </w:r>
      <w:r w:rsidRPr="00164C35">
        <w:t>. W ciągu 10 sekund, utrzymując drożność dróg oddechowych, obserwować ruchy klatki piersiowej, słuchać szmerów p</w:t>
      </w:r>
      <w:r>
        <w:t>owietrza i starać się wyczuć 3</w:t>
      </w:r>
      <w:r w:rsidRPr="00164C35">
        <w:t xml:space="preserve"> oddechy. </w:t>
      </w:r>
      <w:r>
        <w:t>Jeżeli nie stwierdzamy 3 oddechów)</w:t>
      </w:r>
    </w:p>
    <w:p w:rsidR="00D93415" w:rsidRPr="00944A79" w:rsidRDefault="00D93415" w:rsidP="00D93415">
      <w:pPr>
        <w:pStyle w:val="Akapitzlist"/>
        <w:numPr>
          <w:ilvl w:val="0"/>
          <w:numId w:val="11"/>
        </w:numPr>
        <w:jc w:val="both"/>
        <w:rPr>
          <w:color w:val="FF0000"/>
        </w:rPr>
      </w:pPr>
      <w:r w:rsidRPr="00D93415">
        <w:rPr>
          <w:b/>
          <w:color w:val="FF0000"/>
        </w:rPr>
        <w:t>Wezwanie pomocy</w:t>
      </w:r>
      <w:r>
        <w:rPr>
          <w:color w:val="FF0000"/>
        </w:rPr>
        <w:t xml:space="preserve"> </w:t>
      </w:r>
      <w:r>
        <w:t>(jeżeli jestem sam/sama dzwonie po pomoc. W przypadku wskazania osoby proszę ją o zadzwonienie pod numer 999/112 i wezwanie pogotowia do np. 50-letniej kobiety nieprzytomnej i nieoddychającej do miejscowości X na ulicy Y pod numerem Z)</w:t>
      </w:r>
    </w:p>
    <w:p w:rsidR="00D93415" w:rsidRPr="003A61C5" w:rsidRDefault="00D93415" w:rsidP="00D93415">
      <w:pPr>
        <w:pStyle w:val="Akapitzlist"/>
        <w:numPr>
          <w:ilvl w:val="0"/>
          <w:numId w:val="11"/>
        </w:numPr>
        <w:jc w:val="both"/>
        <w:rPr>
          <w:color w:val="FF0000"/>
        </w:rPr>
      </w:pPr>
      <w:r w:rsidRPr="00D93415">
        <w:rPr>
          <w:b/>
          <w:color w:val="FF0000"/>
        </w:rPr>
        <w:t>Uciskanie klatki piersiowej</w:t>
      </w:r>
      <w:r>
        <w:rPr>
          <w:color w:val="FF0000"/>
        </w:rPr>
        <w:t xml:space="preserve"> </w:t>
      </w:r>
      <w:r>
        <w:t>(</w:t>
      </w:r>
      <w:r w:rsidRPr="00944A79">
        <w:t xml:space="preserve">klęknąć obok poszkodowanego w lekkim rozkroku, ułożyć podstawę dłoni na środku mostka poszkodowanego, spleść palce obu dłoni i odgiąć ku górze. Pochylić się nad poszkodowanym w taki sposób, aby wyprostowane ramiona znalazły się bezpośrednio nad miejscem ucisku (prostopadle do mostka). Zablokować ręce w łokciach </w:t>
      </w:r>
      <w:r>
        <w:t xml:space="preserve">i </w:t>
      </w:r>
      <w:r w:rsidRPr="00944A79">
        <w:t>uciskać mostek n</w:t>
      </w:r>
      <w:r>
        <w:t>a głębokość 5–6 cm</w:t>
      </w:r>
      <w:r w:rsidRPr="00944A79">
        <w:t>. Po każdym uciśnięciu zwolnić nacisk, nie odrywając dłoni. Powtarzać uciśnięcia w tempie 100 razy na minutę rytmicznie, tzn. czas ucisku i relaksacji powinien być taki sam.</w:t>
      </w:r>
      <w:r>
        <w:t>)</w:t>
      </w:r>
    </w:p>
    <w:p w:rsidR="00D93415" w:rsidRPr="003A61C5" w:rsidRDefault="00D93415" w:rsidP="00D93415">
      <w:pPr>
        <w:pStyle w:val="Akapitzlist"/>
        <w:numPr>
          <w:ilvl w:val="0"/>
          <w:numId w:val="11"/>
        </w:numPr>
        <w:jc w:val="both"/>
        <w:rPr>
          <w:color w:val="FF0000"/>
        </w:rPr>
      </w:pPr>
      <w:r w:rsidRPr="00D93415">
        <w:rPr>
          <w:b/>
          <w:color w:val="FF0000"/>
        </w:rPr>
        <w:t>Wdechy ratunkowe</w:t>
      </w:r>
      <w:r>
        <w:rPr>
          <w:color w:val="FF0000"/>
        </w:rPr>
        <w:t xml:space="preserve"> </w:t>
      </w:r>
      <w:r>
        <w:t>(ponownie udrożniam drogi oddechowe, zaciskając</w:t>
      </w:r>
      <w:r w:rsidRPr="003A61C5">
        <w:t xml:space="preserve"> skrzydełka nosa poszkodowanego palcem wskazującym i kciukiem. Następnie, obejmując szczelnie swoimi ustami usta poszkodowanego, wdmuchiwać</w:t>
      </w:r>
      <w:r>
        <w:t xml:space="preserve"> powoli powietrze (tylko tule ile mam w ustach</w:t>
      </w:r>
      <w:r w:rsidRPr="003A61C5">
        <w:t>) do ust osoby ratowanej przez ok. 1 sekundę, obserwując jednocześnie ruchy klatki piersiowej. Jeżeli się ona unosi, oddech był skuteczny. Po wykonaniu pie</w:t>
      </w:r>
      <w:r>
        <w:t>rwszego oddechu skręcić</w:t>
      </w:r>
      <w:r w:rsidRPr="003A61C5">
        <w:t xml:space="preserve"> głowę </w:t>
      </w:r>
      <w:r>
        <w:t xml:space="preserve">w stronę klatki piersiowej poszkodowanego </w:t>
      </w:r>
      <w:r w:rsidRPr="003A61C5">
        <w:t xml:space="preserve">i obserwować, czy klatka piersiowa opadła, nabrać ponownie </w:t>
      </w:r>
      <w:r>
        <w:t xml:space="preserve">naturalną ilość </w:t>
      </w:r>
      <w:r w:rsidRPr="003A61C5">
        <w:t>powietrza i powtórzyć czynność.</w:t>
      </w:r>
      <w:r>
        <w:t>)</w:t>
      </w:r>
    </w:p>
    <w:p w:rsidR="00D93415" w:rsidRPr="006D7867" w:rsidRDefault="00D93415" w:rsidP="00D93415">
      <w:pPr>
        <w:pStyle w:val="Akapitzlist"/>
        <w:numPr>
          <w:ilvl w:val="0"/>
          <w:numId w:val="11"/>
        </w:numPr>
        <w:jc w:val="both"/>
        <w:rPr>
          <w:color w:val="FF0000"/>
        </w:rPr>
      </w:pPr>
      <w:r w:rsidRPr="00D93415">
        <w:rPr>
          <w:b/>
          <w:color w:val="FF0000"/>
        </w:rPr>
        <w:t>30 uciśnięć i 2 wdechy</w:t>
      </w:r>
      <w:r>
        <w:rPr>
          <w:color w:val="FF0000"/>
        </w:rPr>
        <w:t xml:space="preserve"> </w:t>
      </w:r>
      <w:r w:rsidRPr="003A61C5">
        <w:t>(</w:t>
      </w:r>
      <w:r>
        <w:t>wykonujemy naprzemiennie do momentu odzyskania funkcji życiowych poszkodowanego, przejęcia poszkodowanego przez służby ratunkowe, zaistnienia jakiegoś nagłego niebezpieczeństwa, opadnięcia z sił.)</w:t>
      </w:r>
    </w:p>
    <w:p w:rsidR="006D7867" w:rsidRDefault="006D7867" w:rsidP="006D7867">
      <w:pPr>
        <w:pStyle w:val="Akapitzlist"/>
        <w:jc w:val="both"/>
        <w:rPr>
          <w:b/>
          <w:color w:val="FF0000"/>
        </w:rPr>
      </w:pPr>
    </w:p>
    <w:p w:rsidR="006D7867" w:rsidRPr="00ED0297" w:rsidRDefault="006D7867" w:rsidP="006D7867">
      <w:pPr>
        <w:pStyle w:val="Akapitzlist"/>
        <w:jc w:val="right"/>
        <w:rPr>
          <w:color w:val="FF0000"/>
        </w:rPr>
      </w:pPr>
      <w:r>
        <w:rPr>
          <w:b/>
          <w:color w:val="FF0000"/>
        </w:rPr>
        <w:t>Autor: Zdzisław Koniecko</w:t>
      </w:r>
    </w:p>
    <w:p w:rsidR="00D93415" w:rsidRPr="009C0F2A" w:rsidRDefault="00D93415" w:rsidP="009C0F2A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</w:p>
    <w:sectPr w:rsidR="00D93415" w:rsidRPr="009C0F2A" w:rsidSect="00A14606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BD" w:rsidRDefault="00B661BD" w:rsidP="006D7867">
      <w:pPr>
        <w:spacing w:after="0" w:line="240" w:lineRule="auto"/>
      </w:pPr>
      <w:r>
        <w:separator/>
      </w:r>
    </w:p>
  </w:endnote>
  <w:endnote w:type="continuationSeparator" w:id="0">
    <w:p w:rsidR="00B661BD" w:rsidRDefault="00B661BD" w:rsidP="006D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67" w:rsidRDefault="006D7867">
    <w:pPr>
      <w:pStyle w:val="Stopka"/>
    </w:pPr>
    <w:r w:rsidRPr="009B4C18">
      <w:rPr>
        <w:noProof/>
        <w:lang w:eastAsia="pl-PL"/>
      </w:rPr>
      <w:drawing>
        <wp:inline distT="0" distB="0" distL="0" distR="0" wp14:anchorId="7438E244" wp14:editId="454D38B3">
          <wp:extent cx="5760720" cy="8121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BD" w:rsidRDefault="00B661BD" w:rsidP="006D7867">
      <w:pPr>
        <w:spacing w:after="0" w:line="240" w:lineRule="auto"/>
      </w:pPr>
      <w:r>
        <w:separator/>
      </w:r>
    </w:p>
  </w:footnote>
  <w:footnote w:type="continuationSeparator" w:id="0">
    <w:p w:rsidR="00B661BD" w:rsidRDefault="00B661BD" w:rsidP="006D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67" w:rsidRDefault="006D7867">
    <w:pPr>
      <w:pStyle w:val="Nagwek"/>
    </w:pPr>
    <w:r>
      <w:rPr>
        <w:noProof/>
        <w:lang w:eastAsia="pl-PL"/>
      </w:rPr>
      <w:drawing>
        <wp:inline distT="0" distB="0" distL="0" distR="0" wp14:anchorId="6AA02D36" wp14:editId="1DF35C5E">
          <wp:extent cx="5760720" cy="504190"/>
          <wp:effectExtent l="0" t="0" r="0" b="0"/>
          <wp:docPr id="1" name="Obraz 1" descr="Zestaw+logotypó+monochrom+GRAY+EFS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+logotypó+monochrom+GRAY+EFS[1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867" w:rsidRDefault="006D78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44FE"/>
    <w:multiLevelType w:val="multilevel"/>
    <w:tmpl w:val="0C96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9236B"/>
    <w:multiLevelType w:val="multilevel"/>
    <w:tmpl w:val="03C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669B3"/>
    <w:multiLevelType w:val="multilevel"/>
    <w:tmpl w:val="AE44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B28A9"/>
    <w:multiLevelType w:val="multilevel"/>
    <w:tmpl w:val="0B96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24007"/>
    <w:multiLevelType w:val="multilevel"/>
    <w:tmpl w:val="3E6A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41874"/>
    <w:multiLevelType w:val="multilevel"/>
    <w:tmpl w:val="C0A6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96B68"/>
    <w:multiLevelType w:val="multilevel"/>
    <w:tmpl w:val="820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15D94"/>
    <w:multiLevelType w:val="multilevel"/>
    <w:tmpl w:val="6200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27B80"/>
    <w:multiLevelType w:val="multilevel"/>
    <w:tmpl w:val="56D2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23AD2"/>
    <w:multiLevelType w:val="multilevel"/>
    <w:tmpl w:val="AC16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42A19"/>
    <w:multiLevelType w:val="hybridMultilevel"/>
    <w:tmpl w:val="376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28"/>
    <w:rsid w:val="00046CBA"/>
    <w:rsid w:val="00077331"/>
    <w:rsid w:val="000B08D8"/>
    <w:rsid w:val="00281228"/>
    <w:rsid w:val="003857D9"/>
    <w:rsid w:val="003D3089"/>
    <w:rsid w:val="00417918"/>
    <w:rsid w:val="004D0DC3"/>
    <w:rsid w:val="005158C1"/>
    <w:rsid w:val="0053409A"/>
    <w:rsid w:val="005A3B94"/>
    <w:rsid w:val="006203FE"/>
    <w:rsid w:val="00645D4E"/>
    <w:rsid w:val="006B3B91"/>
    <w:rsid w:val="006D7867"/>
    <w:rsid w:val="0090478D"/>
    <w:rsid w:val="009319A0"/>
    <w:rsid w:val="0098556F"/>
    <w:rsid w:val="009C0F2A"/>
    <w:rsid w:val="00A14606"/>
    <w:rsid w:val="00A94373"/>
    <w:rsid w:val="00AF103F"/>
    <w:rsid w:val="00B064C2"/>
    <w:rsid w:val="00B661BD"/>
    <w:rsid w:val="00B7179A"/>
    <w:rsid w:val="00C34528"/>
    <w:rsid w:val="00C53B8B"/>
    <w:rsid w:val="00D55747"/>
    <w:rsid w:val="00D70D91"/>
    <w:rsid w:val="00D93415"/>
    <w:rsid w:val="00F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069C9-10B3-470E-B2BF-2B67ADE4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89"/>
    <w:pPr>
      <w:ind w:left="720"/>
      <w:contextualSpacing/>
    </w:pPr>
  </w:style>
  <w:style w:type="paragraph" w:styleId="Bezodstpw">
    <w:name w:val="No Spacing"/>
    <w:uiPriority w:val="1"/>
    <w:qFormat/>
    <w:rsid w:val="00B7179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7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67"/>
  </w:style>
  <w:style w:type="paragraph" w:styleId="Stopka">
    <w:name w:val="footer"/>
    <w:basedOn w:val="Normalny"/>
    <w:link w:val="StopkaZnak"/>
    <w:uiPriority w:val="99"/>
    <w:unhideWhenUsed/>
    <w:rsid w:val="006D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2</cp:revision>
  <dcterms:created xsi:type="dcterms:W3CDTF">2022-01-27T12:03:00Z</dcterms:created>
  <dcterms:modified xsi:type="dcterms:W3CDTF">2022-01-27T12:03:00Z</dcterms:modified>
</cp:coreProperties>
</file>