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F5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B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725B4" w:rsidRDefault="00BD25CB" w:rsidP="00F725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725B4">
        <w:rPr>
          <w:rFonts w:ascii="Times New Roman" w:hAnsi="Times New Roman" w:cs="Times New Roman"/>
          <w:sz w:val="18"/>
          <w:szCs w:val="18"/>
        </w:rPr>
        <w:t xml:space="preserve"> </w:t>
      </w:r>
      <w:r w:rsidR="00F725B4" w:rsidRPr="00F725B4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>/prawnego opiekuna</w:t>
      </w:r>
      <w:r w:rsidR="00F725B4" w:rsidRPr="00F725B4">
        <w:rPr>
          <w:rFonts w:ascii="Times New Roman" w:hAnsi="Times New Roman" w:cs="Times New Roman"/>
          <w:sz w:val="18"/>
          <w:szCs w:val="18"/>
        </w:rPr>
        <w:t>)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Pr="00BD25CB" w:rsidRDefault="00F725B4" w:rsidP="00BD2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C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725B4">
        <w:rPr>
          <w:rFonts w:ascii="Times New Roman" w:hAnsi="Times New Roman" w:cs="Times New Roman"/>
          <w:sz w:val="18"/>
          <w:szCs w:val="18"/>
        </w:rPr>
        <w:t>(imię i nazwisko kandydata)</w:t>
      </w:r>
    </w:p>
    <w:p w:rsidR="00F725B4" w:rsidRDefault="002B3B8F" w:rsidP="005F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zakwalifikowanego do oddziału przedszkolnego Publicznego Przedszkola</w:t>
      </w:r>
      <w:r w:rsidR="00F725B4">
        <w:rPr>
          <w:rFonts w:ascii="Times New Roman" w:hAnsi="Times New Roman" w:cs="Times New Roman"/>
          <w:sz w:val="24"/>
          <w:szCs w:val="24"/>
        </w:rPr>
        <w:t xml:space="preserve"> </w:t>
      </w:r>
      <w:r w:rsidR="00610FDD">
        <w:rPr>
          <w:rFonts w:ascii="Times New Roman" w:hAnsi="Times New Roman" w:cs="Times New Roman"/>
          <w:sz w:val="24"/>
          <w:szCs w:val="24"/>
        </w:rPr>
        <w:t>w Radziłowie na rok szkolny 2021/2022</w:t>
      </w:r>
      <w:r w:rsidR="00F725B4">
        <w:rPr>
          <w:rFonts w:ascii="Times New Roman" w:hAnsi="Times New Roman" w:cs="Times New Roman"/>
          <w:sz w:val="24"/>
          <w:szCs w:val="24"/>
        </w:rPr>
        <w:t>.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F725B4" w:rsidRDefault="00C64757" w:rsidP="00F725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725B4" w:rsidRPr="00BD25CB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D25CB">
        <w:rPr>
          <w:rFonts w:ascii="Times New Roman" w:hAnsi="Times New Roman" w:cs="Times New Roman"/>
          <w:sz w:val="18"/>
          <w:szCs w:val="18"/>
        </w:rPr>
        <w:t xml:space="preserve">       </w:t>
      </w:r>
      <w:r w:rsidR="00F725B4" w:rsidRPr="00BD25CB">
        <w:rPr>
          <w:rFonts w:ascii="Times New Roman" w:hAnsi="Times New Roman" w:cs="Times New Roman"/>
          <w:sz w:val="18"/>
          <w:szCs w:val="18"/>
        </w:rPr>
        <w:t>(podpis rodzica</w:t>
      </w:r>
      <w:r w:rsidR="00BD25CB" w:rsidRPr="00BD25CB">
        <w:rPr>
          <w:rFonts w:ascii="Times New Roman" w:hAnsi="Times New Roman" w:cs="Times New Roman"/>
          <w:sz w:val="18"/>
          <w:szCs w:val="18"/>
        </w:rPr>
        <w:t>/prawnego opiekuna)</w:t>
      </w:r>
    </w:p>
    <w:p w:rsidR="00C64757" w:rsidRDefault="00C64757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757" w:rsidRDefault="00C64757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757" w:rsidRDefault="00C64757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757" w:rsidRDefault="00C64757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757" w:rsidRDefault="00C64757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86" w:rsidRDefault="003F2186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86" w:rsidRDefault="003F2186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86" w:rsidRDefault="003F2186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86" w:rsidRDefault="003F2186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86" w:rsidRDefault="003F2186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757" w:rsidRDefault="00C64757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B4"/>
    <w:rsid w:val="0003140B"/>
    <w:rsid w:val="0008184B"/>
    <w:rsid w:val="002B3B8F"/>
    <w:rsid w:val="00376CF5"/>
    <w:rsid w:val="003F2186"/>
    <w:rsid w:val="00561B88"/>
    <w:rsid w:val="005F033F"/>
    <w:rsid w:val="00610FDD"/>
    <w:rsid w:val="008672B0"/>
    <w:rsid w:val="00B75FFF"/>
    <w:rsid w:val="00BD25CB"/>
    <w:rsid w:val="00C64757"/>
    <w:rsid w:val="00CE7D94"/>
    <w:rsid w:val="00DE47B5"/>
    <w:rsid w:val="00F069B7"/>
    <w:rsid w:val="00F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E3E2-DAE2-4B0E-9171-CCB6B07B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2019-03-27T12:00:00Z</cp:lastPrinted>
  <dcterms:created xsi:type="dcterms:W3CDTF">2021-03-05T12:58:00Z</dcterms:created>
  <dcterms:modified xsi:type="dcterms:W3CDTF">2021-03-09T07:52:00Z</dcterms:modified>
</cp:coreProperties>
</file>